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EC" w:rsidRPr="00732E2B" w:rsidRDefault="00EF27EC" w:rsidP="00EF27EC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732E2B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F27EC" w:rsidRPr="00732E2B" w:rsidRDefault="00EF27EC" w:rsidP="00EF27EC">
      <w:pPr>
        <w:rPr>
          <w:lang w:val="en-US"/>
        </w:rPr>
      </w:pPr>
    </w:p>
    <w:p w:rsidR="00EF27EC" w:rsidRPr="00732E2B" w:rsidRDefault="00EF27EC" w:rsidP="00EF27EC">
      <w:pPr>
        <w:jc w:val="both"/>
        <w:rPr>
          <w:rFonts w:ascii="Times New Roman" w:hAnsi="Times New Roman" w:cs="Times New Roman"/>
          <w:sz w:val="24"/>
          <w:szCs w:val="24"/>
        </w:rPr>
      </w:pPr>
      <w:r w:rsidRPr="00732E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2E2B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732E2B">
        <w:rPr>
          <w:rFonts w:ascii="Times New Roman" w:hAnsi="Times New Roman" w:cs="Times New Roman"/>
          <w:b/>
          <w:sz w:val="24"/>
          <w:szCs w:val="24"/>
        </w:rPr>
        <w:t>Разрешение за строеж № 70</w:t>
      </w:r>
      <w:r w:rsidRPr="00732E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32E2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732E2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32E2B">
        <w:rPr>
          <w:rFonts w:ascii="Times New Roman" w:hAnsi="Times New Roman" w:cs="Times New Roman"/>
          <w:b/>
          <w:sz w:val="24"/>
          <w:szCs w:val="24"/>
        </w:rPr>
        <w:t>3.06.2018г.</w:t>
      </w:r>
      <w:r w:rsidRPr="00732E2B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F27EC" w:rsidRPr="00732E2B" w:rsidRDefault="00EF27EC" w:rsidP="00EF27E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E2B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 xml:space="preserve">:  САНИРАНЕ И ОБНОВЯВАНЕ НА МНОГОФАМИЛНА ЖИЛИЩНА СГРАДА, </w:t>
      </w:r>
      <w:proofErr w:type="spellStart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 xml:space="preserve">, Ж.К.“МИТКО ПАЛАУЗОВ“, блок 2, </w:t>
      </w:r>
      <w:proofErr w:type="spellStart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>вх.А</w:t>
      </w:r>
      <w:proofErr w:type="spellEnd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>вх.Б</w:t>
      </w:r>
      <w:proofErr w:type="spellEnd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>вх.В</w:t>
      </w:r>
      <w:proofErr w:type="spellEnd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>вх.Г</w:t>
      </w:r>
      <w:proofErr w:type="spellEnd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>вх.Д</w:t>
      </w:r>
      <w:proofErr w:type="spellEnd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 xml:space="preserve">, сграда с идентификатор 65927.501.3594.1 по КК на </w:t>
      </w:r>
      <w:proofErr w:type="spellStart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 xml:space="preserve"> – УПИ ІІ, кв.115, </w:t>
      </w:r>
      <w:proofErr w:type="spellStart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732E2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F27EC" w:rsidRPr="00732E2B" w:rsidRDefault="00EF27EC" w:rsidP="00EF27EC"/>
    <w:p w:rsidR="00EF27EC" w:rsidRPr="00732E2B" w:rsidRDefault="00EF27EC" w:rsidP="00EF27E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E2B">
        <w:rPr>
          <w:rFonts w:ascii="Times New Roman" w:hAnsi="Times New Roman" w:cs="Times New Roman"/>
          <w:sz w:val="24"/>
          <w:szCs w:val="24"/>
        </w:rPr>
        <w:t>На името на</w:t>
      </w:r>
      <w:r w:rsidRPr="00732E2B">
        <w:rPr>
          <w:rFonts w:ascii="Times New Roman" w:hAnsi="Times New Roman" w:cs="Times New Roman"/>
          <w:b/>
          <w:sz w:val="24"/>
          <w:szCs w:val="24"/>
        </w:rPr>
        <w:t xml:space="preserve">: СДРУЖЕНИЕ НА СОБСТВЕНИЦИТЕ по ЗУЕС, </w:t>
      </w:r>
      <w:proofErr w:type="spellStart"/>
      <w:r w:rsidRPr="00732E2B">
        <w:rPr>
          <w:rFonts w:ascii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732E2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32E2B">
        <w:rPr>
          <w:rFonts w:ascii="Times New Roman" w:hAnsi="Times New Roman" w:cs="Times New Roman"/>
          <w:b/>
          <w:sz w:val="24"/>
          <w:szCs w:val="24"/>
        </w:rPr>
        <w:t>Ж.К.“Митко</w:t>
      </w:r>
      <w:proofErr w:type="spellEnd"/>
      <w:r w:rsidRPr="00732E2B">
        <w:rPr>
          <w:rFonts w:ascii="Times New Roman" w:hAnsi="Times New Roman" w:cs="Times New Roman"/>
          <w:b/>
          <w:sz w:val="24"/>
          <w:szCs w:val="24"/>
        </w:rPr>
        <w:t xml:space="preserve"> Палаузов“, блок 2.</w:t>
      </w:r>
    </w:p>
    <w:p w:rsidR="00EF27EC" w:rsidRPr="00732E2B" w:rsidRDefault="00EF27EC" w:rsidP="00EF27EC">
      <w:pPr>
        <w:jc w:val="both"/>
        <w:rPr>
          <w:rFonts w:ascii="Times New Roman" w:hAnsi="Times New Roman" w:cs="Times New Roman"/>
          <w:sz w:val="24"/>
          <w:szCs w:val="24"/>
        </w:rPr>
      </w:pPr>
      <w:r w:rsidRPr="00732E2B">
        <w:rPr>
          <w:rFonts w:ascii="Times New Roman" w:hAnsi="Times New Roman" w:cs="Times New Roman"/>
          <w:b/>
          <w:sz w:val="24"/>
          <w:szCs w:val="24"/>
        </w:rPr>
        <w:tab/>
      </w:r>
      <w:r w:rsidRPr="00732E2B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732E2B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732E2B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F27EC" w:rsidRPr="00732E2B" w:rsidRDefault="00EF27EC" w:rsidP="00EF27EC">
      <w:pPr>
        <w:jc w:val="both"/>
        <w:rPr>
          <w:rFonts w:ascii="Times New Roman" w:hAnsi="Times New Roman" w:cs="Times New Roman"/>
          <w:sz w:val="24"/>
          <w:szCs w:val="24"/>
        </w:rPr>
      </w:pPr>
      <w:r w:rsidRPr="00732E2B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EF27EC" w:rsidRDefault="00EF27EC" w:rsidP="00EF27EC">
      <w:pPr>
        <w:rPr>
          <w:sz w:val="24"/>
          <w:szCs w:val="24"/>
        </w:rPr>
      </w:pPr>
    </w:p>
    <w:p w:rsidR="00F8544E" w:rsidRDefault="00F8544E">
      <w:bookmarkStart w:id="0" w:name="_GoBack"/>
      <w:bookmarkEnd w:id="0"/>
    </w:p>
    <w:sectPr w:rsidR="00F8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EC"/>
    <w:rsid w:val="00EF27EC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A1F98-4945-4D7A-891B-709ABDB6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7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2018-08-07T14:20:00Z</dcterms:created>
  <dcterms:modified xsi:type="dcterms:W3CDTF">2018-08-07T14:20:00Z</dcterms:modified>
</cp:coreProperties>
</file>