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077AB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077AB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077AB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ДОВЕЖДАЩ ВОДОПРОВОД ДО ПСПВ“СТОКИТЕ“ И ИЗТОЧЕН ВОДОПРОВОДЕН КЛОН ЗА ПИТЕЙНА ВОДА – ИЗТОЧЕН МАГИСТРАЛЕН ВОДОПРОВОД ЗА ПРЕЧИСТЕНА ВОДА ОТ ПСПВ“СТОКИТЕ“ до РШ </w:t>
      </w:r>
      <w:proofErr w:type="spellStart"/>
      <w:r w:rsidR="00077ABE">
        <w:rPr>
          <w:rFonts w:ascii="Times New Roman" w:eastAsia="Times New Roman" w:hAnsi="Times New Roman" w:cs="Times New Roman"/>
          <w:b/>
          <w:sz w:val="24"/>
          <w:szCs w:val="24"/>
        </w:rPr>
        <w:t>с.БУРЯ-с.ДОБРОМИРКА</w:t>
      </w:r>
      <w:proofErr w:type="spellEnd"/>
      <w:r w:rsidR="00077AB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7ABE" w:rsidRPr="00077ABE" w:rsidRDefault="00077ABE" w:rsidP="00077AB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ABE">
        <w:rPr>
          <w:rFonts w:ascii="Times New Roman" w:eastAsia="Times New Roman" w:hAnsi="Times New Roman" w:cs="Times New Roman"/>
          <w:sz w:val="24"/>
          <w:szCs w:val="24"/>
        </w:rPr>
        <w:t>За строеж/участък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 xml:space="preserve">ВОДОПРОВОД от т.38 до т.57 и от т.74 до т.1120(ОШ №1), с </w:t>
      </w:r>
      <w:r w:rsidRPr="00077A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bookmarkStart w:id="0" w:name="_GoBack"/>
      <w:bookmarkEnd w:id="0"/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 xml:space="preserve">353,31м, в землището на </w:t>
      </w:r>
      <w:proofErr w:type="spellStart"/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>с.Стоките</w:t>
      </w:r>
      <w:proofErr w:type="spellEnd"/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69417 и землището на </w:t>
      </w:r>
      <w:proofErr w:type="spellStart"/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>с.Батошево</w:t>
      </w:r>
      <w:proofErr w:type="spellEnd"/>
      <w:r w:rsidRPr="00077ABE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02885, Община Севлиево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077ABE" w:rsidRDefault="00AE099F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077ABE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640FAC" w:rsidRDefault="00BD7AFE" w:rsidP="00640FAC">
      <w:pPr>
        <w:pStyle w:val="a3"/>
      </w:pPr>
      <w:r>
        <w:t xml:space="preserve">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8E77FF"/>
    <w:rsid w:val="00A72C5F"/>
    <w:rsid w:val="00AE099F"/>
    <w:rsid w:val="00B26D0B"/>
    <w:rsid w:val="00B93E2B"/>
    <w:rsid w:val="00BD7AFE"/>
    <w:rsid w:val="00C45803"/>
    <w:rsid w:val="00CE2030"/>
    <w:rsid w:val="00CF42E2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B06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23</cp:revision>
  <dcterms:created xsi:type="dcterms:W3CDTF">2018-08-08T07:55:00Z</dcterms:created>
  <dcterms:modified xsi:type="dcterms:W3CDTF">2018-09-28T08:06:00Z</dcterms:modified>
</cp:coreProperties>
</file>