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59635C">
        <w:rPr>
          <w:rFonts w:ascii="Times New Roman" w:hAnsi="Times New Roman" w:cs="Times New Roman"/>
          <w:b/>
          <w:sz w:val="24"/>
          <w:szCs w:val="24"/>
        </w:rPr>
        <w:t>2</w:t>
      </w:r>
      <w:r w:rsidR="008F4EEF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B68B5">
        <w:rPr>
          <w:rFonts w:ascii="Times New Roman" w:hAnsi="Times New Roman" w:cs="Times New Roman"/>
          <w:b/>
          <w:sz w:val="24"/>
          <w:szCs w:val="24"/>
        </w:rPr>
        <w:t>0</w:t>
      </w:r>
      <w:r w:rsidR="008F4EEF">
        <w:rPr>
          <w:rFonts w:ascii="Times New Roman" w:hAnsi="Times New Roman" w:cs="Times New Roman"/>
          <w:b/>
          <w:sz w:val="24"/>
          <w:szCs w:val="24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EB68B5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8F4EE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>ПРЕУСТРОЙСТВО НА БАЗОВА СТАНЦИЯ с ЧЕСТОТЕН ОБХВАТ</w:t>
      </w:r>
      <w:r w:rsidR="008F4EE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>900М</w:t>
      </w:r>
      <w:r w:rsidR="008F4EE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Hz – 1800MHz </w:t>
      </w:r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8F4EE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GAB 0021.</w:t>
      </w:r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>А004 „МОСКОВ“ на „МОБИЛТЕЛ“ЕАД в БАЗОВА СТАНЦИЯ с ЧЕСТОТЕН ОБХВАТ 900</w:t>
      </w:r>
      <w:r w:rsidR="008F4EE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MHz – 2100 MHz </w:t>
      </w:r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 xml:space="preserve">на „А1 БЪЛГАРИЯ“ЕАД на сграда с идентификатор 65927.501.4720.1, </w:t>
      </w:r>
      <w:proofErr w:type="spellStart"/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 xml:space="preserve">, ЖК“Д-р Атанас Москов“, бл.29, </w:t>
      </w:r>
      <w:proofErr w:type="spellStart"/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>вх.А</w:t>
      </w:r>
      <w:proofErr w:type="spellEnd"/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7F3A95" w:rsidRDefault="00EB68B5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8F4EEF">
        <w:rPr>
          <w:rFonts w:ascii="Times New Roman" w:hAnsi="Times New Roman" w:cs="Times New Roman"/>
          <w:b/>
          <w:sz w:val="24"/>
          <w:szCs w:val="24"/>
        </w:rPr>
        <w:t>„А1 БЪЛГАРИЯ“ ЕАД</w:t>
      </w:r>
      <w:r w:rsidR="00B76A79">
        <w:rPr>
          <w:rFonts w:ascii="Times New Roman" w:hAnsi="Times New Roman" w:cs="Times New Roman"/>
          <w:b/>
          <w:sz w:val="24"/>
          <w:szCs w:val="24"/>
        </w:rPr>
        <w:t xml:space="preserve"> и ЕТАЖНА СОБСТВЕНОСТ на сграда, ЖК“Д-р Атанас Москов“</w:t>
      </w:r>
    </w:p>
    <w:p w:rsidR="00B76A79" w:rsidRPr="00DD405C" w:rsidRDefault="00B76A79" w:rsidP="00640FAC">
      <w:pPr>
        <w:pStyle w:val="a3"/>
        <w:rPr>
          <w:b/>
        </w:rPr>
      </w:pPr>
      <w:bookmarkStart w:id="0" w:name="_GoBack"/>
      <w:bookmarkEnd w:id="0"/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266F59"/>
    <w:rsid w:val="0028301F"/>
    <w:rsid w:val="00312687"/>
    <w:rsid w:val="00346B9C"/>
    <w:rsid w:val="003514A9"/>
    <w:rsid w:val="003C4D94"/>
    <w:rsid w:val="004241AA"/>
    <w:rsid w:val="004D0EE3"/>
    <w:rsid w:val="00540E18"/>
    <w:rsid w:val="0059635C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E099F"/>
    <w:rsid w:val="00B26D0B"/>
    <w:rsid w:val="00B76A79"/>
    <w:rsid w:val="00B93E2B"/>
    <w:rsid w:val="00BD7AFE"/>
    <w:rsid w:val="00C45803"/>
    <w:rsid w:val="00CE2030"/>
    <w:rsid w:val="00CF42E2"/>
    <w:rsid w:val="00DD405C"/>
    <w:rsid w:val="00EB68B5"/>
    <w:rsid w:val="00F225EA"/>
    <w:rsid w:val="00F25F3B"/>
    <w:rsid w:val="00FB01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CAA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34</cp:revision>
  <dcterms:created xsi:type="dcterms:W3CDTF">2018-08-08T07:55:00Z</dcterms:created>
  <dcterms:modified xsi:type="dcterms:W3CDTF">2018-09-28T08:57:00Z</dcterms:modified>
</cp:coreProperties>
</file>