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</w:t>
      </w:r>
      <w:r w:rsidR="004F3813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68B5">
        <w:rPr>
          <w:rFonts w:ascii="Times New Roman" w:hAnsi="Times New Roman" w:cs="Times New Roman"/>
          <w:b/>
          <w:sz w:val="24"/>
          <w:szCs w:val="24"/>
        </w:rPr>
        <w:t>0</w:t>
      </w:r>
      <w:r w:rsidR="008F4EEF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8F4EE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ПРЕУСТРОЙСТВО НА БАЗОВА СТАНЦИЯ </w:t>
      </w:r>
      <w:r w:rsidR="008F4E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8F4E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GAB 00</w:t>
      </w:r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>КАУФЛАНД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 xml:space="preserve">“ на </w:t>
      </w:r>
      <w:r w:rsidR="004F38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GSM</w:t>
      </w:r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>оператор“Мобилтел</w:t>
      </w:r>
      <w:proofErr w:type="spellEnd"/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>“ ЕАД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 xml:space="preserve"> в БАЗОВА СТАНЦИЯ с ЧЕСТОТЕН ОБХВАТ </w:t>
      </w:r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 xml:space="preserve">1800 </w:t>
      </w:r>
      <w:bookmarkStart w:id="0" w:name="_GoBack"/>
      <w:bookmarkEnd w:id="0"/>
      <w:r w:rsidR="008F4E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MHz – 2100 MHz 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>на „А1 БЪЛГАРИЯ“ЕАД на сграда с идентификатор 65927.501.</w:t>
      </w:r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>1962</w:t>
      </w:r>
      <w:r w:rsidR="008F4EEF">
        <w:rPr>
          <w:rFonts w:ascii="Times New Roman" w:eastAsia="Times New Roman" w:hAnsi="Times New Roman" w:cs="Times New Roman"/>
          <w:b/>
          <w:sz w:val="24"/>
          <w:szCs w:val="24"/>
        </w:rPr>
        <w:t xml:space="preserve">.1, </w:t>
      </w:r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 xml:space="preserve">УПИ Х, кв.25 по плана на </w:t>
      </w:r>
      <w:proofErr w:type="spellStart"/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4F381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EB68B5" w:rsidRPr="00EB68B5" w:rsidRDefault="00EB68B5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8F4EEF">
        <w:rPr>
          <w:rFonts w:ascii="Times New Roman" w:hAnsi="Times New Roman" w:cs="Times New Roman"/>
          <w:b/>
          <w:sz w:val="24"/>
          <w:szCs w:val="24"/>
        </w:rPr>
        <w:t>„А1 БЪЛГАРИЯ“ ЕАД</w:t>
      </w:r>
      <w:r w:rsidR="004F3813">
        <w:rPr>
          <w:rFonts w:ascii="Times New Roman" w:hAnsi="Times New Roman" w:cs="Times New Roman"/>
          <w:b/>
          <w:sz w:val="24"/>
          <w:szCs w:val="24"/>
        </w:rPr>
        <w:t>, „КАУФЛАНД БЪЛГАРИЯ“ЕООД И „КАУФЛАНД БЪЛГАРИЯ ЕООД ЕНД КО“КД</w:t>
      </w: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01A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34</cp:revision>
  <dcterms:created xsi:type="dcterms:W3CDTF">2018-08-08T07:55:00Z</dcterms:created>
  <dcterms:modified xsi:type="dcterms:W3CDTF">2018-09-28T09:02:00Z</dcterms:modified>
</cp:coreProperties>
</file>