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011DA8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273A4" w:rsidRPr="00011DA8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11DA8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ОСНОВЕН РЕМОНТ, РЕКОНСТРУКЦИЯ И ПРЕУСТРОЙСТВО НА СЪЩЕСТВУВАЩА ЖИЛИЩНА СГРАДА в ПИ 69417.609.1.2 по КККР на </w:t>
      </w:r>
      <w:proofErr w:type="spellStart"/>
      <w:r w:rsidR="00011DA8">
        <w:rPr>
          <w:rFonts w:ascii="Times New Roman" w:eastAsia="Times New Roman" w:hAnsi="Times New Roman" w:cs="Times New Roman"/>
          <w:b/>
          <w:sz w:val="24"/>
          <w:szCs w:val="24"/>
        </w:rPr>
        <w:t>с.Тумбалово</w:t>
      </w:r>
      <w:proofErr w:type="spellEnd"/>
      <w:r w:rsidR="00011DA8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Севлиево/търпим строеж/ - </w:t>
      </w:r>
      <w:r w:rsidR="00011DA8" w:rsidRPr="00011DA8">
        <w:rPr>
          <w:rFonts w:ascii="Times New Roman" w:eastAsia="Times New Roman" w:hAnsi="Times New Roman" w:cs="Times New Roman"/>
          <w:b/>
          <w:sz w:val="20"/>
          <w:szCs w:val="20"/>
        </w:rPr>
        <w:t xml:space="preserve">застроена площ – 39,60 </w:t>
      </w:r>
      <w:proofErr w:type="spellStart"/>
      <w:r w:rsidR="00011DA8" w:rsidRPr="00011DA8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011DA8" w:rsidRPr="00011DA8">
        <w:rPr>
          <w:rFonts w:ascii="Times New Roman" w:eastAsia="Times New Roman" w:hAnsi="Times New Roman" w:cs="Times New Roman"/>
          <w:b/>
          <w:sz w:val="20"/>
          <w:szCs w:val="20"/>
        </w:rPr>
        <w:t xml:space="preserve">, разгъната застроена площ – 76,73 </w:t>
      </w:r>
      <w:proofErr w:type="spellStart"/>
      <w:r w:rsidR="00011DA8" w:rsidRPr="00011DA8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011DA8" w:rsidRPr="00011DA8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11DA8" w:rsidRPr="009273A4" w:rsidRDefault="00011DA8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7F3A95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011DA8">
        <w:rPr>
          <w:rFonts w:ascii="Times New Roman" w:hAnsi="Times New Roman" w:cs="Times New Roman"/>
          <w:b/>
          <w:sz w:val="24"/>
          <w:szCs w:val="24"/>
        </w:rPr>
        <w:t>НЕДКА КРЪСТЕВА ВАСИЛЕВА и ТОДОР КРЪСТЕВ ПЕТРОВ</w:t>
      </w:r>
      <w:bookmarkStart w:id="0" w:name="_GoBack"/>
      <w:bookmarkEnd w:id="0"/>
    </w:p>
    <w:p w:rsidR="00120F8F" w:rsidRPr="00DD405C" w:rsidRDefault="00120F8F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41DAB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A5B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FF513-84CC-40BA-A993-8F02AEE9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59</cp:revision>
  <dcterms:created xsi:type="dcterms:W3CDTF">2018-08-08T07:55:00Z</dcterms:created>
  <dcterms:modified xsi:type="dcterms:W3CDTF">2018-12-10T10:29:00Z</dcterms:modified>
</cp:coreProperties>
</file>