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91" w:rsidRDefault="00EC0691" w:rsidP="00EC0691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C0691" w:rsidRPr="00365D21" w:rsidRDefault="00EC0691" w:rsidP="00EC0691">
      <w:pPr>
        <w:rPr>
          <w:lang w:val="en-US"/>
        </w:rPr>
      </w:pPr>
    </w:p>
    <w:p w:rsidR="00EC0691" w:rsidRPr="004932E8" w:rsidRDefault="00EC0691" w:rsidP="00EC0691">
      <w:pPr>
        <w:jc w:val="both"/>
        <w:rPr>
          <w:rFonts w:ascii="Times New Roman" w:hAnsi="Times New Roman" w:cs="Times New Roman"/>
          <w:sz w:val="24"/>
          <w:szCs w:val="24"/>
        </w:rPr>
      </w:pPr>
      <w:r w:rsidRPr="004932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E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4932E8">
        <w:rPr>
          <w:rFonts w:ascii="Times New Roman" w:hAnsi="Times New Roman" w:cs="Times New Roman"/>
          <w:b/>
          <w:sz w:val="24"/>
          <w:szCs w:val="24"/>
        </w:rPr>
        <w:t>Разрешение за строеж № 3 от 09.01.2017г.</w:t>
      </w:r>
      <w:r w:rsidRPr="004932E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EC0691" w:rsidRPr="006408E9" w:rsidRDefault="00EC0691" w:rsidP="00EC0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E9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Pr="006408E9">
        <w:rPr>
          <w:rFonts w:ascii="Times New Roman" w:hAnsi="Times New Roman" w:cs="Times New Roman"/>
          <w:b/>
          <w:sz w:val="24"/>
          <w:szCs w:val="24"/>
        </w:rPr>
        <w:t>РАЗШИРЕНИЕ НА ТАНК-ЛАГЕР С НАВЕС КЪМ СКЛАДОВО-ПРОИЗВОДСТВЕНА СГРАДА в ПИ 65927.518.4 по КК и КР на гр.Севлиево – разгъната застроена площ – 375,00 кв.м.</w:t>
      </w:r>
    </w:p>
    <w:p w:rsidR="00EC0691" w:rsidRPr="006408E9" w:rsidRDefault="00EC0691" w:rsidP="00EC0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B7B07">
        <w:rPr>
          <w:rFonts w:ascii="Times New Roman" w:hAnsi="Times New Roman" w:cs="Times New Roman"/>
          <w:sz w:val="24"/>
          <w:szCs w:val="24"/>
        </w:rPr>
        <w:t>:</w:t>
      </w:r>
      <w:r w:rsidRPr="009B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8E9">
        <w:rPr>
          <w:rFonts w:ascii="Times New Roman" w:hAnsi="Times New Roman" w:cs="Times New Roman"/>
          <w:b/>
          <w:sz w:val="24"/>
          <w:szCs w:val="24"/>
        </w:rPr>
        <w:t>„ПАРАЛЕЛ“ ЕАД</w:t>
      </w:r>
    </w:p>
    <w:p w:rsidR="00EC0691" w:rsidRDefault="00EC0691" w:rsidP="00EC06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C0691" w:rsidRPr="00736E0A" w:rsidRDefault="00EC0691" w:rsidP="00EC06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CF040E" w:rsidRDefault="00CF040E">
      <w:bookmarkStart w:id="0" w:name="_GoBack"/>
      <w:bookmarkEnd w:id="0"/>
    </w:p>
    <w:sectPr w:rsidR="00CF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91"/>
    <w:rsid w:val="00CF040E"/>
    <w:rsid w:val="00E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2017-01-12T12:19:00Z</dcterms:created>
  <dcterms:modified xsi:type="dcterms:W3CDTF">2017-01-12T12:20:00Z</dcterms:modified>
</cp:coreProperties>
</file>